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F39" w:rsidRPr="00185F39" w:rsidRDefault="00185F39" w:rsidP="00185F39">
      <w:pPr>
        <w:jc w:val="center"/>
        <w:rPr>
          <w:rFonts w:ascii="Arial" w:hAnsi="Arial" w:cs="Arial"/>
          <w:b/>
          <w:color w:val="333333"/>
          <w:sz w:val="32"/>
          <w:szCs w:val="32"/>
          <w:u w:val="single"/>
          <w:shd w:val="clear" w:color="auto" w:fill="FFFFFF"/>
        </w:rPr>
      </w:pPr>
      <w:r w:rsidRPr="00185F39">
        <w:rPr>
          <w:b/>
          <w:sz w:val="28"/>
          <w:szCs w:val="28"/>
          <w:u w:val="single"/>
        </w:rPr>
        <w:t>Публичный доклад директор школы на 1 января 2024 года.</w:t>
      </w:r>
    </w:p>
    <w:p w:rsidR="00185F39" w:rsidRPr="00185F39" w:rsidRDefault="00185F39" w:rsidP="00185F39">
      <w:pPr>
        <w:ind w:left="-567"/>
        <w:rPr>
          <w:rFonts w:ascii="Times New Roman" w:hAnsi="Times New Roman" w:cs="Times New Roman"/>
          <w:sz w:val="24"/>
          <w:szCs w:val="24"/>
        </w:rPr>
      </w:pPr>
      <w:r w:rsidRPr="00185F39">
        <w:rPr>
          <w:rFonts w:ascii="Times New Roman" w:hAnsi="Times New Roman" w:cs="Times New Roman"/>
          <w:sz w:val="24"/>
          <w:szCs w:val="24"/>
        </w:rPr>
        <w:t>Педагогический коллектив школы работает над совершенствованием условий для развития способностей и возможностей учащихся, их творческого развития и формирования физически здоровых, трудолюбивых, образованных, конкурентоспособных граждан. </w:t>
      </w:r>
    </w:p>
    <w:p w:rsidR="00185F39" w:rsidRPr="00185F39" w:rsidRDefault="00185F39" w:rsidP="00185F39">
      <w:pPr>
        <w:spacing w:line="237" w:lineRule="auto"/>
        <w:ind w:left="-567" w:right="260"/>
        <w:jc w:val="both"/>
        <w:rPr>
          <w:rFonts w:ascii="Times New Roman" w:hAnsi="Times New Roman" w:cs="Times New Roman"/>
          <w:sz w:val="24"/>
          <w:szCs w:val="24"/>
        </w:rPr>
      </w:pPr>
      <w:r w:rsidRPr="00185F39">
        <w:rPr>
          <w:rFonts w:ascii="Times New Roman" w:hAnsi="Times New Roman" w:cs="Times New Roman"/>
          <w:sz w:val="24"/>
          <w:szCs w:val="24"/>
        </w:rPr>
        <w:t xml:space="preserve">   Учебный год мы закончили </w:t>
      </w:r>
      <w:proofErr w:type="gramStart"/>
      <w:r w:rsidRPr="00185F39">
        <w:rPr>
          <w:rFonts w:ascii="Times New Roman" w:hAnsi="Times New Roman" w:cs="Times New Roman"/>
          <w:sz w:val="24"/>
          <w:szCs w:val="24"/>
        </w:rPr>
        <w:t>неплохо ,</w:t>
      </w:r>
      <w:proofErr w:type="gramEnd"/>
      <w:r w:rsidRPr="00185F39">
        <w:rPr>
          <w:rFonts w:ascii="Times New Roman" w:hAnsi="Times New Roman" w:cs="Times New Roman"/>
          <w:sz w:val="24"/>
          <w:szCs w:val="24"/>
        </w:rPr>
        <w:t xml:space="preserve"> по всем предметам на  ОГЭ и ЕГЭ получены хорошие результаты, успеваемость по школе 100 % , качество более 55 %. Все перешли в следующие классы, выпускники продолжают </w:t>
      </w:r>
      <w:proofErr w:type="gramStart"/>
      <w:r w:rsidRPr="00185F39">
        <w:rPr>
          <w:rFonts w:ascii="Times New Roman" w:hAnsi="Times New Roman" w:cs="Times New Roman"/>
          <w:sz w:val="24"/>
          <w:szCs w:val="24"/>
        </w:rPr>
        <w:t>обучение  в</w:t>
      </w:r>
      <w:proofErr w:type="gramEnd"/>
      <w:r w:rsidRPr="00185F39">
        <w:rPr>
          <w:rFonts w:ascii="Times New Roman" w:hAnsi="Times New Roman" w:cs="Times New Roman"/>
          <w:sz w:val="24"/>
          <w:szCs w:val="24"/>
        </w:rPr>
        <w:t xml:space="preserve"> высших и средне –специальных учебных заведениях. 2 февраля состоится в районе встреча с нашими выпускниками- студентами, их на сегодня –37 обучаются в вузах, -13 в </w:t>
      </w:r>
      <w:proofErr w:type="spellStart"/>
      <w:proofErr w:type="gramStart"/>
      <w:r w:rsidRPr="00185F39">
        <w:rPr>
          <w:rFonts w:ascii="Times New Roman" w:hAnsi="Times New Roman" w:cs="Times New Roman"/>
          <w:sz w:val="24"/>
          <w:szCs w:val="24"/>
        </w:rPr>
        <w:t>ССузах</w:t>
      </w:r>
      <w:proofErr w:type="spellEnd"/>
      <w:r w:rsidRPr="00185F3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85F39">
        <w:rPr>
          <w:rFonts w:ascii="Times New Roman" w:hAnsi="Times New Roman" w:cs="Times New Roman"/>
          <w:sz w:val="24"/>
          <w:szCs w:val="24"/>
        </w:rPr>
        <w:t xml:space="preserve"> из них –9 человек  </w:t>
      </w:r>
      <w:proofErr w:type="spellStart"/>
      <w:r w:rsidRPr="00185F39">
        <w:rPr>
          <w:rFonts w:ascii="Times New Roman" w:hAnsi="Times New Roman" w:cs="Times New Roman"/>
          <w:sz w:val="24"/>
          <w:szCs w:val="24"/>
        </w:rPr>
        <w:t>целевиков</w:t>
      </w:r>
      <w:proofErr w:type="spellEnd"/>
      <w:r w:rsidRPr="00185F39">
        <w:rPr>
          <w:rFonts w:ascii="Times New Roman" w:hAnsi="Times New Roman" w:cs="Times New Roman"/>
          <w:sz w:val="24"/>
          <w:szCs w:val="24"/>
        </w:rPr>
        <w:t xml:space="preserve">. Всем разостланы </w:t>
      </w:r>
      <w:proofErr w:type="gramStart"/>
      <w:r w:rsidRPr="00185F39">
        <w:rPr>
          <w:rFonts w:ascii="Times New Roman" w:hAnsi="Times New Roman" w:cs="Times New Roman"/>
          <w:sz w:val="24"/>
          <w:szCs w:val="24"/>
        </w:rPr>
        <w:t>приглашения ,</w:t>
      </w:r>
      <w:proofErr w:type="gramEnd"/>
      <w:r w:rsidRPr="00185F39">
        <w:rPr>
          <w:rFonts w:ascii="Times New Roman" w:hAnsi="Times New Roman" w:cs="Times New Roman"/>
          <w:sz w:val="24"/>
          <w:szCs w:val="24"/>
        </w:rPr>
        <w:t xml:space="preserve"> ждем всех, пользуясь случаем , еще раз обращаюсь к родителям, пожалуйста еще раз напомните об этой встрече. </w:t>
      </w:r>
    </w:p>
    <w:p w:rsidR="00185F39" w:rsidRPr="00185F39" w:rsidRDefault="00185F39" w:rsidP="00185F39">
      <w:pPr>
        <w:spacing w:line="237" w:lineRule="auto"/>
        <w:ind w:left="-567" w:right="260"/>
        <w:jc w:val="both"/>
        <w:rPr>
          <w:rFonts w:ascii="Times New Roman" w:hAnsi="Times New Roman" w:cs="Times New Roman"/>
          <w:sz w:val="24"/>
          <w:szCs w:val="24"/>
        </w:rPr>
      </w:pPr>
      <w:r w:rsidRPr="00185F39">
        <w:rPr>
          <w:rFonts w:ascii="Times New Roman" w:hAnsi="Times New Roman" w:cs="Times New Roman"/>
          <w:sz w:val="24"/>
          <w:szCs w:val="24"/>
        </w:rPr>
        <w:t xml:space="preserve"> Школа полностью укомплектованная и подготовленная к новому учебному году открыла двери 1 сентября для пятерых первоклассников. За подготовку школы к новому учебному году школа награждена сертификатом на 10 тысяч рублей.</w:t>
      </w:r>
    </w:p>
    <w:p w:rsidR="00185F39" w:rsidRPr="00185F39" w:rsidRDefault="00185F39" w:rsidP="00185F39">
      <w:pPr>
        <w:spacing w:line="237" w:lineRule="auto"/>
        <w:ind w:left="-567" w:right="260"/>
        <w:jc w:val="both"/>
        <w:rPr>
          <w:rFonts w:ascii="Times New Roman" w:hAnsi="Times New Roman" w:cs="Times New Roman"/>
          <w:sz w:val="24"/>
          <w:szCs w:val="24"/>
        </w:rPr>
      </w:pPr>
      <w:r w:rsidRPr="00185F39">
        <w:rPr>
          <w:rFonts w:ascii="Times New Roman" w:hAnsi="Times New Roman" w:cs="Times New Roman"/>
          <w:sz w:val="24"/>
          <w:szCs w:val="24"/>
        </w:rPr>
        <w:t xml:space="preserve">  В этом учебном году обучается 86 учащихся из 9 населенных пунктов, работает 15 учителей, образовательные программы, учебные планы выполняются. </w:t>
      </w:r>
    </w:p>
    <w:p w:rsidR="00185F39" w:rsidRPr="00185F39" w:rsidRDefault="00185F39" w:rsidP="00185F39">
      <w:pPr>
        <w:widowControl w:val="0"/>
        <w:suppressAutoHyphens/>
        <w:ind w:left="-567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185F39">
        <w:rPr>
          <w:rFonts w:ascii="Times New Roman" w:hAnsi="Times New Roman" w:cs="Times New Roman"/>
          <w:sz w:val="24"/>
          <w:szCs w:val="24"/>
        </w:rPr>
        <w:t xml:space="preserve">   Все </w:t>
      </w:r>
      <w:proofErr w:type="gramStart"/>
      <w:r w:rsidRPr="00185F39">
        <w:rPr>
          <w:rFonts w:ascii="Times New Roman" w:hAnsi="Times New Roman" w:cs="Times New Roman"/>
          <w:sz w:val="24"/>
          <w:szCs w:val="24"/>
        </w:rPr>
        <w:t>понимаем ,</w:t>
      </w:r>
      <w:proofErr w:type="gramEnd"/>
      <w:r w:rsidRPr="00185F39">
        <w:rPr>
          <w:rFonts w:ascii="Times New Roman" w:hAnsi="Times New Roman" w:cs="Times New Roman"/>
          <w:sz w:val="24"/>
          <w:szCs w:val="24"/>
        </w:rPr>
        <w:t xml:space="preserve"> что в первую очередь в школе должны быть созданы безопасные , комфортные условия по всем позициям. </w:t>
      </w:r>
      <w:r w:rsidRPr="00185F39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Это и подвоз детей, организация питания, световой и тепловой режимы, условия для организации не только </w:t>
      </w:r>
      <w:proofErr w:type="gramStart"/>
      <w:r w:rsidRPr="00185F39">
        <w:rPr>
          <w:rFonts w:ascii="Times New Roman" w:eastAsia="Arial Unicode MS" w:hAnsi="Times New Roman" w:cs="Times New Roman"/>
          <w:kern w:val="1"/>
          <w:sz w:val="24"/>
          <w:szCs w:val="24"/>
        </w:rPr>
        <w:t>урочной ,</w:t>
      </w:r>
      <w:proofErr w:type="gramEnd"/>
      <w:r w:rsidRPr="00185F39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но и внеурочной деятельности.</w:t>
      </w:r>
    </w:p>
    <w:p w:rsidR="00185F39" w:rsidRPr="00185F39" w:rsidRDefault="00185F39" w:rsidP="00185F39">
      <w:pPr>
        <w:spacing w:line="237" w:lineRule="auto"/>
        <w:ind w:left="-567" w:right="260"/>
        <w:jc w:val="both"/>
        <w:rPr>
          <w:rFonts w:ascii="Times New Roman" w:hAnsi="Times New Roman" w:cs="Times New Roman"/>
          <w:sz w:val="24"/>
          <w:szCs w:val="24"/>
        </w:rPr>
      </w:pPr>
      <w:r w:rsidRPr="00185F39">
        <w:rPr>
          <w:rFonts w:ascii="Times New Roman" w:hAnsi="Times New Roman" w:cs="Times New Roman"/>
          <w:sz w:val="24"/>
          <w:szCs w:val="24"/>
        </w:rPr>
        <w:t xml:space="preserve"> В связи с последними событиями в стране особое внимание </w:t>
      </w:r>
      <w:proofErr w:type="gramStart"/>
      <w:r w:rsidRPr="00185F39">
        <w:rPr>
          <w:rFonts w:ascii="Times New Roman" w:hAnsi="Times New Roman" w:cs="Times New Roman"/>
          <w:sz w:val="24"/>
          <w:szCs w:val="24"/>
        </w:rPr>
        <w:t>уделяется  безопасности</w:t>
      </w:r>
      <w:proofErr w:type="gramEnd"/>
      <w:r w:rsidRPr="00185F39">
        <w:rPr>
          <w:rFonts w:ascii="Times New Roman" w:hAnsi="Times New Roman" w:cs="Times New Roman"/>
          <w:sz w:val="24"/>
          <w:szCs w:val="24"/>
        </w:rPr>
        <w:t xml:space="preserve"> детей. В школе </w:t>
      </w:r>
      <w:proofErr w:type="gramStart"/>
      <w:r w:rsidRPr="00185F39">
        <w:rPr>
          <w:rFonts w:ascii="Times New Roman" w:hAnsi="Times New Roman" w:cs="Times New Roman"/>
          <w:sz w:val="24"/>
          <w:szCs w:val="24"/>
        </w:rPr>
        <w:t>продолжает  работать</w:t>
      </w:r>
      <w:proofErr w:type="gramEnd"/>
      <w:r w:rsidRPr="00185F39">
        <w:rPr>
          <w:rFonts w:ascii="Times New Roman" w:hAnsi="Times New Roman" w:cs="Times New Roman"/>
          <w:sz w:val="24"/>
          <w:szCs w:val="24"/>
        </w:rPr>
        <w:t xml:space="preserve">  ЧОП (частное охранное предприятие). Школа в основном работает в закрытом режиме. Без разрешения не заходит никто, тем более посторонние люди. Акт последнего обследования </w:t>
      </w:r>
      <w:proofErr w:type="gramStart"/>
      <w:r w:rsidRPr="00185F39">
        <w:rPr>
          <w:rFonts w:ascii="Times New Roman" w:hAnsi="Times New Roman" w:cs="Times New Roman"/>
          <w:sz w:val="24"/>
          <w:szCs w:val="24"/>
        </w:rPr>
        <w:t>показал ,</w:t>
      </w:r>
      <w:proofErr w:type="gramEnd"/>
      <w:r w:rsidRPr="00185F39">
        <w:rPr>
          <w:rFonts w:ascii="Times New Roman" w:hAnsi="Times New Roman" w:cs="Times New Roman"/>
          <w:sz w:val="24"/>
          <w:szCs w:val="24"/>
        </w:rPr>
        <w:t xml:space="preserve"> что безопасность в школе осуществляется в полном объеме. Оборудовано специальное помещение для служащих Чоп с установкой тревожной сигнализации с выходом в полицию, вся территория по периметру просматривается видеонаблюдением с выводом на экран монитора.</w:t>
      </w:r>
    </w:p>
    <w:p w:rsidR="00185F39" w:rsidRPr="00185F39" w:rsidRDefault="00185F39" w:rsidP="00185F39">
      <w:pPr>
        <w:spacing w:line="237" w:lineRule="auto"/>
        <w:ind w:left="-567" w:right="260"/>
        <w:jc w:val="both"/>
        <w:rPr>
          <w:rFonts w:ascii="Times New Roman" w:hAnsi="Times New Roman" w:cs="Times New Roman"/>
          <w:sz w:val="24"/>
          <w:szCs w:val="24"/>
        </w:rPr>
      </w:pPr>
      <w:r w:rsidRPr="00185F39">
        <w:rPr>
          <w:rFonts w:ascii="Times New Roman" w:hAnsi="Times New Roman" w:cs="Times New Roman"/>
          <w:sz w:val="24"/>
          <w:szCs w:val="24"/>
        </w:rPr>
        <w:t xml:space="preserve">Видеонаблюдение ведется круглосуточно, запись сохраняется в течение 30 календарных дней. Там же установлено оборудование по пожарной безопасности, подключено звуковое оповещение, т.е. с детьми во всех кабинетах в любое время можно связаться и оповестить о возникших ситуациях. Это используется в </w:t>
      </w:r>
      <w:proofErr w:type="spellStart"/>
      <w:r w:rsidRPr="00185F3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185F39">
        <w:rPr>
          <w:rFonts w:ascii="Times New Roman" w:hAnsi="Times New Roman" w:cs="Times New Roman"/>
          <w:sz w:val="24"/>
          <w:szCs w:val="24"/>
        </w:rPr>
        <w:t xml:space="preserve"> –тренировочных целях, детей обучаем как правильно поступать</w:t>
      </w:r>
      <w:r w:rsidRPr="00185F39">
        <w:rPr>
          <w:rFonts w:ascii="Times New Roman" w:hAnsi="Times New Roman" w:cs="Times New Roman"/>
          <w:bCs/>
          <w:sz w:val="24"/>
          <w:szCs w:val="24"/>
        </w:rPr>
        <w:t xml:space="preserve"> в экстренных </w:t>
      </w:r>
      <w:proofErr w:type="gramStart"/>
      <w:r w:rsidRPr="00185F39">
        <w:rPr>
          <w:rFonts w:ascii="Times New Roman" w:hAnsi="Times New Roman" w:cs="Times New Roman"/>
          <w:bCs/>
          <w:sz w:val="24"/>
          <w:szCs w:val="24"/>
        </w:rPr>
        <w:t>случаях ,</w:t>
      </w:r>
      <w:proofErr w:type="gramEnd"/>
      <w:r w:rsidRPr="00185F39">
        <w:rPr>
          <w:rFonts w:ascii="Times New Roman" w:hAnsi="Times New Roman" w:cs="Times New Roman"/>
          <w:bCs/>
          <w:sz w:val="24"/>
          <w:szCs w:val="24"/>
        </w:rPr>
        <w:t xml:space="preserve"> алгоритму действий с учетом различных ситуаций и сценарием развития событий в случае чрезвычайных ситуаций. </w:t>
      </w:r>
    </w:p>
    <w:p w:rsidR="00185F39" w:rsidRPr="00185F39" w:rsidRDefault="00185F39" w:rsidP="00185F39">
      <w:pPr>
        <w:widowControl w:val="0"/>
        <w:suppressAutoHyphens/>
        <w:ind w:left="-567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185F39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  Начнем с подвоза детей –у нас </w:t>
      </w:r>
      <w:proofErr w:type="gramStart"/>
      <w:r w:rsidRPr="00185F39">
        <w:rPr>
          <w:rFonts w:ascii="Times New Roman" w:eastAsia="Arial Unicode MS" w:hAnsi="Times New Roman" w:cs="Times New Roman"/>
          <w:kern w:val="1"/>
          <w:sz w:val="24"/>
          <w:szCs w:val="24"/>
        </w:rPr>
        <w:t>два  автобуса</w:t>
      </w:r>
      <w:proofErr w:type="gramEnd"/>
      <w:r w:rsidRPr="00185F39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, со всеми безопасными условиями организации подвоза детей. </w:t>
      </w:r>
      <w:proofErr w:type="gramStart"/>
      <w:r w:rsidRPr="00185F39">
        <w:rPr>
          <w:rFonts w:ascii="Times New Roman" w:eastAsia="Arial Unicode MS" w:hAnsi="Times New Roman" w:cs="Times New Roman"/>
          <w:kern w:val="1"/>
          <w:sz w:val="24"/>
          <w:szCs w:val="24"/>
        </w:rPr>
        <w:t>Срывов  никаких</w:t>
      </w:r>
      <w:proofErr w:type="gramEnd"/>
      <w:r w:rsidRPr="00185F39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по вине школы не было. Необходимые техосмотры проводятся </w:t>
      </w:r>
      <w:proofErr w:type="gramStart"/>
      <w:r w:rsidRPr="00185F39">
        <w:rPr>
          <w:rFonts w:ascii="Times New Roman" w:eastAsia="Arial Unicode MS" w:hAnsi="Times New Roman" w:cs="Times New Roman"/>
          <w:kern w:val="1"/>
          <w:sz w:val="24"/>
          <w:szCs w:val="24"/>
        </w:rPr>
        <w:t>регулярно,  созданы</w:t>
      </w:r>
      <w:proofErr w:type="gramEnd"/>
      <w:r w:rsidRPr="00185F39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безопасные условия для перевозок детей. </w:t>
      </w:r>
    </w:p>
    <w:p w:rsidR="00185F39" w:rsidRPr="00185F39" w:rsidRDefault="00185F39" w:rsidP="00185F39">
      <w:pPr>
        <w:pStyle w:val="a3"/>
        <w:tabs>
          <w:tab w:val="left" w:pos="987"/>
        </w:tabs>
        <w:ind w:left="-567"/>
        <w:jc w:val="both"/>
        <w:rPr>
          <w:szCs w:val="24"/>
        </w:rPr>
      </w:pPr>
      <w:r w:rsidRPr="00185F39">
        <w:rPr>
          <w:rFonts w:eastAsia="Arial Unicode MS"/>
          <w:kern w:val="1"/>
          <w:szCs w:val="24"/>
          <w:lang w:eastAsia="en-US"/>
        </w:rPr>
        <w:t xml:space="preserve">  Работаем в шестидневном режиме, учебный день начинается с 8 часов и до 15 часов идут </w:t>
      </w:r>
      <w:proofErr w:type="gramStart"/>
      <w:r w:rsidRPr="00185F39">
        <w:rPr>
          <w:rFonts w:eastAsia="Arial Unicode MS"/>
          <w:kern w:val="1"/>
          <w:szCs w:val="24"/>
          <w:lang w:eastAsia="en-US"/>
        </w:rPr>
        <w:t>уроки  ,</w:t>
      </w:r>
      <w:proofErr w:type="gramEnd"/>
      <w:r w:rsidRPr="00185F39">
        <w:rPr>
          <w:rFonts w:eastAsia="Arial Unicode MS"/>
          <w:kern w:val="1"/>
          <w:szCs w:val="24"/>
          <w:lang w:eastAsia="en-US"/>
        </w:rPr>
        <w:t xml:space="preserve"> внеклассные мероприятия и внеурочные занятия. С созданием на базе школы центра естественно –научной и технологических направленностей «Точка роста» расширились возможности для организации </w:t>
      </w:r>
      <w:proofErr w:type="gramStart"/>
      <w:r w:rsidRPr="00185F39">
        <w:rPr>
          <w:rFonts w:eastAsia="Arial Unicode MS"/>
          <w:kern w:val="1"/>
          <w:szCs w:val="24"/>
          <w:lang w:eastAsia="en-US"/>
        </w:rPr>
        <w:t>занимательных  занятий</w:t>
      </w:r>
      <w:proofErr w:type="gramEnd"/>
      <w:r w:rsidRPr="00185F39">
        <w:rPr>
          <w:rFonts w:eastAsia="Arial Unicode MS"/>
          <w:kern w:val="1"/>
          <w:szCs w:val="24"/>
          <w:lang w:eastAsia="en-US"/>
        </w:rPr>
        <w:t xml:space="preserve"> по предметам физика, химия и биология. Центр также обуславливает повышения качества образования и развития по этим направлениям.</w:t>
      </w:r>
      <w:r w:rsidRPr="00185F39">
        <w:rPr>
          <w:szCs w:val="24"/>
        </w:rPr>
        <w:t xml:space="preserve"> В школе функционируют предметные кружки, спортивные секции, внеурочная деятельность по разным направлениям во всех классах, работа ведется в клубах военно-патриотического направления «Звезда» и спортивного направления «Каскад». С большим интересом дети посещают школьный театр, налаживается связь с районным хореографом для </w:t>
      </w:r>
      <w:proofErr w:type="gramStart"/>
      <w:r w:rsidRPr="00185F39">
        <w:rPr>
          <w:szCs w:val="24"/>
        </w:rPr>
        <w:t>организации  занятий</w:t>
      </w:r>
      <w:proofErr w:type="gramEnd"/>
      <w:r w:rsidRPr="00185F39">
        <w:rPr>
          <w:szCs w:val="24"/>
        </w:rPr>
        <w:t xml:space="preserve"> по танцам.</w:t>
      </w:r>
    </w:p>
    <w:p w:rsidR="00185F39" w:rsidRPr="00185F39" w:rsidRDefault="00185F39" w:rsidP="00185F39">
      <w:pPr>
        <w:ind w:left="-567" w:righ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85F39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Организовано питание для всех учащихся по меню поставщика ООО «Гарант продукт +».</w:t>
      </w:r>
      <w:r w:rsidRPr="00185F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85F39">
        <w:rPr>
          <w:rFonts w:ascii="Times New Roman" w:hAnsi="Times New Roman" w:cs="Times New Roman"/>
          <w:sz w:val="24"/>
          <w:szCs w:val="24"/>
        </w:rPr>
        <w:t xml:space="preserve">Из бюджетных средств с 1 января на питание выделяется 9 рублей 20 </w:t>
      </w:r>
      <w:proofErr w:type="gramStart"/>
      <w:r w:rsidRPr="00185F39">
        <w:rPr>
          <w:rFonts w:ascii="Times New Roman" w:hAnsi="Times New Roman" w:cs="Times New Roman"/>
          <w:sz w:val="24"/>
          <w:szCs w:val="24"/>
        </w:rPr>
        <w:t>копеек  на</w:t>
      </w:r>
      <w:proofErr w:type="gramEnd"/>
      <w:r w:rsidRPr="00185F39">
        <w:rPr>
          <w:rFonts w:ascii="Times New Roman" w:hAnsi="Times New Roman" w:cs="Times New Roman"/>
          <w:sz w:val="24"/>
          <w:szCs w:val="24"/>
        </w:rPr>
        <w:t xml:space="preserve"> каждого ребенка. Остальная сумма идет как родительские взносы.</w:t>
      </w:r>
    </w:p>
    <w:p w:rsidR="00185F39" w:rsidRPr="00185F39" w:rsidRDefault="00185F39" w:rsidP="00185F39">
      <w:pPr>
        <w:ind w:left="-567" w:righ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85F39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185F39">
        <w:rPr>
          <w:rFonts w:ascii="Times New Roman" w:hAnsi="Times New Roman" w:cs="Times New Roman"/>
          <w:sz w:val="24"/>
          <w:szCs w:val="24"/>
        </w:rPr>
        <w:t>нач.классы</w:t>
      </w:r>
      <w:proofErr w:type="spellEnd"/>
      <w:proofErr w:type="gramEnd"/>
      <w:r w:rsidRPr="00185F39">
        <w:rPr>
          <w:rFonts w:ascii="Times New Roman" w:hAnsi="Times New Roman" w:cs="Times New Roman"/>
          <w:sz w:val="24"/>
          <w:szCs w:val="24"/>
        </w:rPr>
        <w:t xml:space="preserve"> 66,76руб., остальные 53.04 руб.) </w:t>
      </w:r>
    </w:p>
    <w:p w:rsidR="00185F39" w:rsidRPr="00185F39" w:rsidRDefault="00185F39" w:rsidP="00185F39">
      <w:pPr>
        <w:ind w:left="-567" w:right="284" w:firstLine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F39">
        <w:rPr>
          <w:rFonts w:ascii="Times New Roman" w:hAnsi="Times New Roman" w:cs="Times New Roman"/>
          <w:sz w:val="24"/>
          <w:szCs w:val="24"/>
        </w:rPr>
        <w:lastRenderedPageBreak/>
        <w:t xml:space="preserve">9 учащихся на основании Постановления исполкома в целях адресной поддержки детей из социально незащищенных семей, из семей </w:t>
      </w:r>
      <w:proofErr w:type="gramStart"/>
      <w:r w:rsidRPr="00185F39">
        <w:rPr>
          <w:rFonts w:ascii="Times New Roman" w:hAnsi="Times New Roman" w:cs="Times New Roman"/>
          <w:sz w:val="24"/>
          <w:szCs w:val="24"/>
        </w:rPr>
        <w:t>мобилизованных  освобождены</w:t>
      </w:r>
      <w:proofErr w:type="gramEnd"/>
      <w:r w:rsidRPr="00185F39">
        <w:rPr>
          <w:rFonts w:ascii="Times New Roman" w:hAnsi="Times New Roman" w:cs="Times New Roman"/>
          <w:sz w:val="24"/>
          <w:szCs w:val="24"/>
        </w:rPr>
        <w:t xml:space="preserve"> от родительского взноса за счет районного бюджета, 9 человек получают дополнительное питание. </w:t>
      </w:r>
      <w:r w:rsidRPr="00185F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Своя </w:t>
      </w:r>
      <w:proofErr w:type="gramStart"/>
      <w:r w:rsidRPr="00185F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продукция ,</w:t>
      </w:r>
      <w:proofErr w:type="gramEnd"/>
      <w:r w:rsidRPr="00185F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выращенная на своих участках тоже идет на удешевление обедов. В этом году уже сэкономили более 12 тыс. рублей за счет своей продукции, есть запасы с прошлого </w:t>
      </w:r>
      <w:proofErr w:type="gramStart"/>
      <w:r w:rsidRPr="00185F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года .</w:t>
      </w:r>
      <w:proofErr w:type="gramEnd"/>
      <w:r w:rsidRPr="00185F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Дополнительно к меню </w:t>
      </w:r>
      <w:proofErr w:type="gramStart"/>
      <w:r w:rsidRPr="00185F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готовили  ежедневно</w:t>
      </w:r>
      <w:proofErr w:type="gramEnd"/>
      <w:r w:rsidRPr="00185F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салаты. За счет реализации излишней продукции, выращенной на пришкольном участке, закупаем моющие средства, посуду, инвентарь, изготовили два </w:t>
      </w:r>
      <w:proofErr w:type="gramStart"/>
      <w:r w:rsidRPr="00185F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баннера .</w:t>
      </w:r>
      <w:proofErr w:type="gramEnd"/>
      <w:r w:rsidRPr="00185F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этом году летом ожидается капитальный ремонт пищеблока, что увеличит и качество приготовления пищи, содержать в норме температурный режим подаваемого блюда. Оформлен заказ на холодильное оборудование, мармит, электроплиты. </w:t>
      </w:r>
    </w:p>
    <w:p w:rsidR="00185F39" w:rsidRPr="00185F39" w:rsidRDefault="00185F39" w:rsidP="00185F39">
      <w:pPr>
        <w:pStyle w:val="a5"/>
        <w:ind w:left="-567"/>
        <w:jc w:val="both"/>
      </w:pPr>
      <w:r w:rsidRPr="00185F39">
        <w:t xml:space="preserve">   Очень много делается в школе для того, чтобы наши дети были конкурентоспособными, чтобы побеждали в конкурсах и </w:t>
      </w:r>
      <w:proofErr w:type="gramStart"/>
      <w:r w:rsidRPr="00185F39">
        <w:t>соревнованиях,  росли</w:t>
      </w:r>
      <w:proofErr w:type="gramEnd"/>
      <w:r w:rsidRPr="00185F39">
        <w:t xml:space="preserve"> патриотами своей страны, знали и помнили традиции и обычаи своего народа, чтили взрослых и родителей.</w:t>
      </w:r>
    </w:p>
    <w:p w:rsidR="00185F39" w:rsidRPr="00185F39" w:rsidRDefault="00185F39" w:rsidP="00185F39">
      <w:pPr>
        <w:pStyle w:val="a5"/>
        <w:ind w:left="-567"/>
        <w:jc w:val="both"/>
      </w:pPr>
      <w:r w:rsidRPr="00185F39">
        <w:t xml:space="preserve"> Мы участвовали во многих конкурсах </w:t>
      </w:r>
      <w:proofErr w:type="gramStart"/>
      <w:r w:rsidRPr="00185F39">
        <w:t>районного ,</w:t>
      </w:r>
      <w:proofErr w:type="gramEnd"/>
      <w:r w:rsidRPr="00185F39">
        <w:t xml:space="preserve"> республиканского и всероссийского уровней. Очень много </w:t>
      </w:r>
      <w:proofErr w:type="spellStart"/>
      <w:proofErr w:type="gramStart"/>
      <w:r w:rsidRPr="00185F39">
        <w:t>побед.Очень</w:t>
      </w:r>
      <w:proofErr w:type="spellEnd"/>
      <w:proofErr w:type="gramEnd"/>
      <w:r w:rsidRPr="00185F39">
        <w:t xml:space="preserve"> приятно , что во всех наших начинаниях нас поддерживают родители. </w:t>
      </w:r>
    </w:p>
    <w:p w:rsidR="00185F39" w:rsidRDefault="00185F39"/>
    <w:p w:rsidR="006405AB" w:rsidRDefault="00DC4FFA">
      <w:r>
        <w:t>Слайд 3</w:t>
      </w:r>
    </w:p>
    <w:p w:rsidR="00DC4FFA" w:rsidRDefault="00DC4FFA">
      <w:r w:rsidRPr="00DC4FFA">
        <w:drawing>
          <wp:anchor distT="0" distB="0" distL="114300" distR="114300" simplePos="0" relativeHeight="251658240" behindDoc="1" locked="0" layoutInCell="1" allowOverlap="1" wp14:anchorId="08538748" wp14:editId="077984F7">
            <wp:simplePos x="0" y="0"/>
            <wp:positionH relativeFrom="column">
              <wp:posOffset>192405</wp:posOffset>
            </wp:positionH>
            <wp:positionV relativeFrom="paragraph">
              <wp:posOffset>7620</wp:posOffset>
            </wp:positionV>
            <wp:extent cx="4518660" cy="2316480"/>
            <wp:effectExtent l="0" t="0" r="0" b="7620"/>
            <wp:wrapTight wrapText="bothSides">
              <wp:wrapPolygon edited="0">
                <wp:start x="0" y="0"/>
                <wp:lineTo x="0" y="21493"/>
                <wp:lineTo x="21491" y="21493"/>
                <wp:lineTo x="2149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4" t="2710" r="3490" b="32632"/>
                    <a:stretch/>
                  </pic:blipFill>
                  <pic:spPr bwMode="auto">
                    <a:xfrm>
                      <a:off x="0" y="0"/>
                      <a:ext cx="4518660" cy="2316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FFA" w:rsidRDefault="00DC4FFA"/>
    <w:p w:rsidR="00DC4FFA" w:rsidRDefault="00DC4FFA"/>
    <w:p w:rsidR="00DC4FFA" w:rsidRDefault="00DC4FFA"/>
    <w:p w:rsidR="00DC4FFA" w:rsidRDefault="00DC4FFA"/>
    <w:p w:rsidR="00DC4FFA" w:rsidRDefault="00DC4FFA"/>
    <w:p w:rsidR="00DC4FFA" w:rsidRDefault="00DC4FFA"/>
    <w:p w:rsidR="00DC4FFA" w:rsidRDefault="00DC4FFA"/>
    <w:p w:rsidR="00DC4FFA" w:rsidRDefault="00DC4FFA"/>
    <w:p w:rsidR="00DC4FFA" w:rsidRDefault="00DC4FFA">
      <w:r w:rsidRPr="00DC4FFA">
        <w:drawing>
          <wp:anchor distT="0" distB="0" distL="114300" distR="114300" simplePos="0" relativeHeight="251659264" behindDoc="1" locked="0" layoutInCell="1" allowOverlap="1" wp14:anchorId="61507DCF" wp14:editId="67F75200">
            <wp:simplePos x="0" y="0"/>
            <wp:positionH relativeFrom="page">
              <wp:posOffset>1360805</wp:posOffset>
            </wp:positionH>
            <wp:positionV relativeFrom="paragraph">
              <wp:posOffset>175895</wp:posOffset>
            </wp:positionV>
            <wp:extent cx="4442460" cy="2674620"/>
            <wp:effectExtent l="0" t="0" r="0" b="0"/>
            <wp:wrapTight wrapText="bothSides">
              <wp:wrapPolygon edited="0">
                <wp:start x="0" y="0"/>
                <wp:lineTo x="0" y="21385"/>
                <wp:lineTo x="21489" y="21385"/>
                <wp:lineTo x="2148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33" b="22000"/>
                    <a:stretch/>
                  </pic:blipFill>
                  <pic:spPr bwMode="auto">
                    <a:xfrm>
                      <a:off x="0" y="0"/>
                      <a:ext cx="4442460" cy="267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Слайд 4</w:t>
      </w:r>
    </w:p>
    <w:p w:rsidR="00DC4FFA" w:rsidRDefault="00DC4FFA"/>
    <w:p w:rsidR="00DC4FFA" w:rsidRDefault="00DC4FFA"/>
    <w:p w:rsidR="00DC4FFA" w:rsidRDefault="00DC4FFA"/>
    <w:p w:rsidR="00DC4FFA" w:rsidRDefault="00DC4FFA"/>
    <w:p w:rsidR="00DC4FFA" w:rsidRDefault="00DC4FFA"/>
    <w:p w:rsidR="00DC4FFA" w:rsidRDefault="00DC4FFA"/>
    <w:p w:rsidR="00DC4FFA" w:rsidRDefault="00DC4FFA"/>
    <w:p w:rsidR="00DC4FFA" w:rsidRDefault="00DC4FFA"/>
    <w:p w:rsidR="00DC4FFA" w:rsidRDefault="00DC4FFA"/>
    <w:p w:rsidR="00DC4FFA" w:rsidRDefault="00DC4FFA">
      <w:r>
        <w:t>Слайд 5</w:t>
      </w:r>
    </w:p>
    <w:p w:rsidR="0086460D" w:rsidRDefault="00185F39">
      <w:r w:rsidRPr="00DC4FFA">
        <w:lastRenderedPageBreak/>
        <w:drawing>
          <wp:anchor distT="0" distB="0" distL="114300" distR="114300" simplePos="0" relativeHeight="251660288" behindDoc="1" locked="0" layoutInCell="1" allowOverlap="1" wp14:anchorId="40F7D74E" wp14:editId="7F0BA279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4572638" cy="3429479"/>
            <wp:effectExtent l="0" t="0" r="0" b="0"/>
            <wp:wrapTight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60D" w:rsidRDefault="0086460D"/>
    <w:p w:rsidR="0086460D" w:rsidRDefault="0086460D"/>
    <w:p w:rsidR="0086460D" w:rsidRDefault="0086460D"/>
    <w:p w:rsidR="0086460D" w:rsidRDefault="0086460D"/>
    <w:p w:rsidR="0086460D" w:rsidRDefault="0086460D"/>
    <w:p w:rsidR="0086460D" w:rsidRDefault="0086460D"/>
    <w:p w:rsidR="0086460D" w:rsidRDefault="0086460D"/>
    <w:p w:rsidR="0086460D" w:rsidRDefault="0086460D"/>
    <w:p w:rsidR="0086460D" w:rsidRDefault="0086460D"/>
    <w:p w:rsidR="00185F39" w:rsidRDefault="00185F39"/>
    <w:p w:rsidR="00185F39" w:rsidRDefault="00185F39"/>
    <w:p w:rsidR="0086460D" w:rsidRDefault="0086460D">
      <w:r>
        <w:t xml:space="preserve">Слайд 6 </w:t>
      </w:r>
    </w:p>
    <w:p w:rsidR="0086460D" w:rsidRDefault="0086460D">
      <w:r w:rsidRPr="0086460D">
        <w:drawing>
          <wp:inline distT="0" distB="0" distL="0" distR="0" wp14:anchorId="44966B98" wp14:editId="7B562442">
            <wp:extent cx="4053840" cy="251518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3842" cy="252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60D" w:rsidRDefault="0086460D">
      <w:r>
        <w:t>Слайд 7</w:t>
      </w:r>
    </w:p>
    <w:p w:rsidR="0086460D" w:rsidRDefault="0086460D">
      <w:r w:rsidRPr="0086460D">
        <w:drawing>
          <wp:inline distT="0" distB="0" distL="0" distR="0" wp14:anchorId="55D6939C" wp14:editId="55E2E4E1">
            <wp:extent cx="4084320" cy="2473680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1650" cy="247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F39" w:rsidRDefault="00185F39"/>
    <w:p w:rsidR="00185F39" w:rsidRDefault="00185F39"/>
    <w:p w:rsidR="00185F39" w:rsidRDefault="00185F39"/>
    <w:p w:rsidR="0086460D" w:rsidRDefault="0086460D">
      <w:r>
        <w:lastRenderedPageBreak/>
        <w:t xml:space="preserve">Слайд 8 </w:t>
      </w:r>
    </w:p>
    <w:p w:rsidR="0086460D" w:rsidRDefault="0086460D">
      <w:r w:rsidRPr="0086460D">
        <w:drawing>
          <wp:inline distT="0" distB="0" distL="0" distR="0" wp14:anchorId="1C73AF20" wp14:editId="5D1E9525">
            <wp:extent cx="4572638" cy="342947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86460D" w:rsidRDefault="0086460D">
      <w:proofErr w:type="gramStart"/>
      <w:r>
        <w:t>Слайд  9</w:t>
      </w:r>
      <w:proofErr w:type="gramEnd"/>
    </w:p>
    <w:p w:rsidR="0086460D" w:rsidRDefault="00185F39">
      <w:r w:rsidRPr="00185F39">
        <w:drawing>
          <wp:inline distT="0" distB="0" distL="0" distR="0" wp14:anchorId="1BDEAB44" wp14:editId="37D35965">
            <wp:extent cx="4023360" cy="2893318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565" t="6575"/>
                    <a:stretch/>
                  </pic:blipFill>
                  <pic:spPr bwMode="auto">
                    <a:xfrm>
                      <a:off x="0" y="0"/>
                      <a:ext cx="4034726" cy="2901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F39" w:rsidRDefault="00185F39">
      <w:r>
        <w:t>Слайд 10</w:t>
      </w:r>
    </w:p>
    <w:p w:rsidR="00185F39" w:rsidRDefault="00185F39">
      <w:r w:rsidRPr="00185F39">
        <w:drawing>
          <wp:inline distT="0" distB="0" distL="0" distR="0" wp14:anchorId="7EAF489A" wp14:editId="6AF5C3A7">
            <wp:extent cx="3276600" cy="245745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77571" cy="245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F39" w:rsidRDefault="00185F39">
      <w:r>
        <w:lastRenderedPageBreak/>
        <w:t>Сайд 11</w:t>
      </w:r>
    </w:p>
    <w:p w:rsidR="00185F39" w:rsidRDefault="00185F39">
      <w:r w:rsidRPr="00185F39">
        <w:drawing>
          <wp:inline distT="0" distB="0" distL="0" distR="0" wp14:anchorId="6DF12299" wp14:editId="00D132D8">
            <wp:extent cx="3794760" cy="284607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95305" cy="284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F39" w:rsidRDefault="00185F39">
      <w:proofErr w:type="gramStart"/>
      <w:r>
        <w:t>Слайд  12</w:t>
      </w:r>
      <w:proofErr w:type="gramEnd"/>
    </w:p>
    <w:p w:rsidR="00185F39" w:rsidRDefault="00185F39">
      <w:r w:rsidRPr="00185F39">
        <w:drawing>
          <wp:inline distT="0" distB="0" distL="0" distR="0" wp14:anchorId="052D5CFB" wp14:editId="28A230DE">
            <wp:extent cx="4335780" cy="2726055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36397" cy="272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F39" w:rsidRDefault="00185F39">
      <w:r>
        <w:t>Слайд 13</w:t>
      </w:r>
    </w:p>
    <w:p w:rsidR="00185F39" w:rsidRDefault="00185F39">
      <w:r w:rsidRPr="00185F39">
        <w:drawing>
          <wp:inline distT="0" distB="0" distL="0" distR="0" wp14:anchorId="4DB2AD09" wp14:editId="0A275054">
            <wp:extent cx="4640580" cy="2817495"/>
            <wp:effectExtent l="0" t="0" r="762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41255" cy="281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F39" w:rsidRDefault="00185F39"/>
    <w:p w:rsidR="00185F39" w:rsidRDefault="00185F39"/>
    <w:p w:rsidR="00185F39" w:rsidRDefault="00185F39">
      <w:r>
        <w:lastRenderedPageBreak/>
        <w:t>Слайд 14</w:t>
      </w:r>
    </w:p>
    <w:p w:rsidR="00185F39" w:rsidRDefault="00185F39">
      <w:r w:rsidRPr="00185F39">
        <w:drawing>
          <wp:inline distT="0" distB="0" distL="0" distR="0" wp14:anchorId="440417B3" wp14:editId="718FDE79">
            <wp:extent cx="4008120" cy="273177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08729" cy="273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F39" w:rsidRDefault="00185F39">
      <w:r>
        <w:t>Слайд 15</w:t>
      </w:r>
    </w:p>
    <w:p w:rsidR="00185F39" w:rsidRDefault="00185F39">
      <w:r w:rsidRPr="00185F39">
        <w:drawing>
          <wp:inline distT="0" distB="0" distL="0" distR="0" wp14:anchorId="12146F5D" wp14:editId="027E084C">
            <wp:extent cx="4693920" cy="2929631"/>
            <wp:effectExtent l="0" t="0" r="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97699" cy="2931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F39" w:rsidRDefault="00185F39">
      <w:r>
        <w:t>Слайд 16</w:t>
      </w:r>
    </w:p>
    <w:p w:rsidR="00185F39" w:rsidRDefault="00185F39">
      <w:r w:rsidRPr="00185F39">
        <w:drawing>
          <wp:inline distT="0" distB="0" distL="0" distR="0" wp14:anchorId="4ACF6B83" wp14:editId="7D2402CD">
            <wp:extent cx="4084320" cy="3063241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84907" cy="3063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F39" w:rsidRDefault="00185F39">
      <w:r>
        <w:lastRenderedPageBreak/>
        <w:t>Слайд 17</w:t>
      </w:r>
    </w:p>
    <w:p w:rsidR="00185F39" w:rsidRDefault="00185F39">
      <w:r w:rsidRPr="00185F39">
        <w:drawing>
          <wp:inline distT="0" distB="0" distL="0" distR="0" wp14:anchorId="295E4B9C" wp14:editId="61315798">
            <wp:extent cx="3924300" cy="25374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24871" cy="253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F39" w:rsidRDefault="00185F39"/>
    <w:p w:rsidR="00185F39" w:rsidRDefault="00185F39">
      <w:r>
        <w:t>Слайд 18</w:t>
      </w:r>
    </w:p>
    <w:p w:rsidR="00185F39" w:rsidRDefault="00185F39">
      <w:r w:rsidRPr="00185F39">
        <w:drawing>
          <wp:inline distT="0" distB="0" distL="0" distR="0" wp14:anchorId="3CD9FF86" wp14:editId="54A3584C">
            <wp:extent cx="4008120" cy="3006091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09252" cy="300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F39" w:rsidRDefault="00185F39">
      <w:r>
        <w:t>Слайд 19</w:t>
      </w:r>
    </w:p>
    <w:p w:rsidR="00185F39" w:rsidRDefault="00185F39">
      <w:r w:rsidRPr="00185F39">
        <w:drawing>
          <wp:inline distT="0" distB="0" distL="0" distR="0" wp14:anchorId="16046EA1" wp14:editId="11CE00CD">
            <wp:extent cx="4373880" cy="2880360"/>
            <wp:effectExtent l="0" t="0" r="762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74515" cy="288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F39" w:rsidRDefault="00185F39">
      <w:r>
        <w:lastRenderedPageBreak/>
        <w:t>Слайд 20</w:t>
      </w:r>
    </w:p>
    <w:p w:rsidR="00185F39" w:rsidRDefault="00185F39">
      <w:r w:rsidRPr="00185F39">
        <w:drawing>
          <wp:inline distT="0" distB="0" distL="0" distR="0" wp14:anchorId="58CC2A2A" wp14:editId="11D1FBC2">
            <wp:extent cx="4480560" cy="28289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81214" cy="282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F39" w:rsidRDefault="00185F39">
      <w:r>
        <w:t>Слайд 21</w:t>
      </w:r>
    </w:p>
    <w:p w:rsidR="00185F39" w:rsidRDefault="00185F39">
      <w:r w:rsidRPr="00185F39">
        <w:drawing>
          <wp:inline distT="0" distB="0" distL="0" distR="0" wp14:anchorId="6D61C339" wp14:editId="2C91C380">
            <wp:extent cx="4244340" cy="2600325"/>
            <wp:effectExtent l="0" t="0" r="381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44957" cy="260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F39" w:rsidRDefault="00185F39"/>
    <w:p w:rsidR="00185F39" w:rsidRDefault="00185F39">
      <w:r>
        <w:t>Слайд 22</w:t>
      </w:r>
    </w:p>
    <w:p w:rsidR="00185F39" w:rsidRDefault="00185F39">
      <w:r w:rsidRPr="00185F39">
        <w:drawing>
          <wp:inline distT="0" distB="0" distL="0" distR="0" wp14:anchorId="72D9EF5C" wp14:editId="50933FE4">
            <wp:extent cx="4351020" cy="3021330"/>
            <wp:effectExtent l="0" t="0" r="0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51652" cy="302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F39" w:rsidRDefault="00185F39">
      <w:r>
        <w:lastRenderedPageBreak/>
        <w:t>Слайд 23</w:t>
      </w:r>
    </w:p>
    <w:p w:rsidR="00185F39" w:rsidRDefault="00185F39">
      <w:r w:rsidRPr="00185F39">
        <w:drawing>
          <wp:inline distT="0" distB="0" distL="0" distR="0" wp14:anchorId="3E4F1873" wp14:editId="24E8193C">
            <wp:extent cx="3314700" cy="2486026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15177" cy="24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F39" w:rsidRDefault="00185F39">
      <w:r>
        <w:t>Слайд 24</w:t>
      </w:r>
    </w:p>
    <w:p w:rsidR="00185F39" w:rsidRDefault="00185F39">
      <w:r w:rsidRPr="00185F39">
        <w:drawing>
          <wp:inline distT="0" distB="0" distL="0" distR="0" wp14:anchorId="28674E53" wp14:editId="61F0BBB4">
            <wp:extent cx="4572638" cy="342947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C15" w:rsidRDefault="005D0C15">
      <w:r>
        <w:t>Слайд 25</w:t>
      </w:r>
    </w:p>
    <w:p w:rsidR="005D0C15" w:rsidRDefault="005D0C15">
      <w:r w:rsidRPr="005D0C15">
        <w:drawing>
          <wp:inline distT="0" distB="0" distL="0" distR="0" wp14:anchorId="23D9CCDA" wp14:editId="606319EB">
            <wp:extent cx="3878580" cy="2908936"/>
            <wp:effectExtent l="0" t="0" r="7620" b="571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79137" cy="290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C15" w:rsidRDefault="005D0C15">
      <w:r>
        <w:lastRenderedPageBreak/>
        <w:t>Слайд 26</w:t>
      </w:r>
    </w:p>
    <w:p w:rsidR="005D0C15" w:rsidRDefault="00074F1B">
      <w:r w:rsidRPr="00074F1B">
        <w:drawing>
          <wp:inline distT="0" distB="0" distL="0" distR="0" wp14:anchorId="5D2EB4A7" wp14:editId="0841BA70">
            <wp:extent cx="3611880" cy="2708911"/>
            <wp:effectExtent l="0" t="0" r="762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12399" cy="270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F1B" w:rsidRDefault="00074F1B">
      <w:r>
        <w:t>Слайд 27</w:t>
      </w:r>
    </w:p>
    <w:p w:rsidR="00074F1B" w:rsidRDefault="00074F1B">
      <w:r w:rsidRPr="00074F1B">
        <w:drawing>
          <wp:inline distT="0" distB="0" distL="0" distR="0" wp14:anchorId="1E70EAAE" wp14:editId="16A2B03A">
            <wp:extent cx="3850639" cy="2887980"/>
            <wp:effectExtent l="0" t="0" r="0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57709" cy="289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F1B" w:rsidRDefault="00074F1B">
      <w:r>
        <w:t>Слайд 28</w:t>
      </w:r>
    </w:p>
    <w:p w:rsidR="00074F1B" w:rsidRDefault="00074F1B">
      <w:r w:rsidRPr="00074F1B">
        <w:drawing>
          <wp:inline distT="0" distB="0" distL="0" distR="0" wp14:anchorId="05640227" wp14:editId="42DF4174">
            <wp:extent cx="4015739" cy="3011805"/>
            <wp:effectExtent l="0" t="0" r="444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24257" cy="3018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F1B" w:rsidRDefault="00074F1B"/>
    <w:p w:rsidR="00074F1B" w:rsidRDefault="00074F1B">
      <w:r>
        <w:lastRenderedPageBreak/>
        <w:t>Слайд 29</w:t>
      </w:r>
    </w:p>
    <w:p w:rsidR="00074F1B" w:rsidRDefault="00074F1B">
      <w:r w:rsidRPr="00074F1B">
        <w:drawing>
          <wp:inline distT="0" distB="0" distL="0" distR="0" wp14:anchorId="11817D1D" wp14:editId="157EA8CC">
            <wp:extent cx="3365499" cy="2524125"/>
            <wp:effectExtent l="0" t="0" r="698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71203" cy="2528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F1B" w:rsidRDefault="00074F1B">
      <w:r>
        <w:t>Слайд 30</w:t>
      </w:r>
    </w:p>
    <w:p w:rsidR="00074F1B" w:rsidRDefault="00074F1B">
      <w:r w:rsidRPr="00074F1B">
        <w:drawing>
          <wp:inline distT="0" distB="0" distL="0" distR="0" wp14:anchorId="13B007D4" wp14:editId="382FC22B">
            <wp:extent cx="3992879" cy="2994660"/>
            <wp:effectExtent l="0" t="0" r="825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98909" cy="2999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CA1" w:rsidRDefault="00386CA1">
      <w:r>
        <w:t>Слайд 31</w:t>
      </w:r>
    </w:p>
    <w:p w:rsidR="00386CA1" w:rsidRDefault="00386CA1">
      <w:r w:rsidRPr="00386CA1">
        <w:drawing>
          <wp:inline distT="0" distB="0" distL="0" distR="0" wp14:anchorId="4392FDB6" wp14:editId="43B5CEFF">
            <wp:extent cx="4015739" cy="3011805"/>
            <wp:effectExtent l="0" t="0" r="444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22407" cy="301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CA1" w:rsidRDefault="00386CA1"/>
    <w:p w:rsidR="00386CA1" w:rsidRDefault="00386CA1">
      <w:r>
        <w:lastRenderedPageBreak/>
        <w:t>Слайд 32</w:t>
      </w:r>
    </w:p>
    <w:p w:rsidR="00386CA1" w:rsidRDefault="00386CA1">
      <w:r w:rsidRPr="00386CA1">
        <w:drawing>
          <wp:inline distT="0" distB="0" distL="0" distR="0" wp14:anchorId="0EE7E1D0" wp14:editId="3FB28F69">
            <wp:extent cx="3924300" cy="2943226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924873" cy="2943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CA1" w:rsidRDefault="00386CA1">
      <w:r>
        <w:t>Слайд 33</w:t>
      </w:r>
    </w:p>
    <w:p w:rsidR="00386CA1" w:rsidRDefault="00386CA1">
      <w:r w:rsidRPr="00386CA1">
        <w:drawing>
          <wp:inline distT="0" distB="0" distL="0" distR="0" wp14:anchorId="0EB1CBC5" wp14:editId="004404CF">
            <wp:extent cx="4053840" cy="3040381"/>
            <wp:effectExtent l="0" t="0" r="3810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054422" cy="30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CA1" w:rsidRDefault="00386CA1">
      <w:r>
        <w:t>Слайд 34</w:t>
      </w:r>
    </w:p>
    <w:p w:rsidR="00785F7F" w:rsidRDefault="00785F7F">
      <w:r w:rsidRPr="00785F7F">
        <w:drawing>
          <wp:inline distT="0" distB="0" distL="0" distR="0" wp14:anchorId="52FACFC7" wp14:editId="15C24005">
            <wp:extent cx="3939540" cy="2954656"/>
            <wp:effectExtent l="0" t="0" r="381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940106" cy="295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F39" w:rsidRDefault="00785F7F">
      <w:r>
        <w:lastRenderedPageBreak/>
        <w:t>Слайд 35</w:t>
      </w:r>
    </w:p>
    <w:p w:rsidR="00785F7F" w:rsidRDefault="00785F7F">
      <w:r w:rsidRPr="00785F7F">
        <w:drawing>
          <wp:inline distT="0" distB="0" distL="0" distR="0" wp14:anchorId="5AAC1354" wp14:editId="220E9040">
            <wp:extent cx="3992880" cy="2766060"/>
            <wp:effectExtent l="0" t="0" r="762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993461" cy="276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F7F" w:rsidRDefault="00785F7F">
      <w:r>
        <w:t>Слайд 36</w:t>
      </w:r>
    </w:p>
    <w:p w:rsidR="00785F7F" w:rsidRDefault="00785F7F">
      <w:r w:rsidRPr="00785F7F">
        <w:drawing>
          <wp:inline distT="0" distB="0" distL="0" distR="0" wp14:anchorId="02EA9CA1" wp14:editId="5233B92E">
            <wp:extent cx="3779520" cy="2834641"/>
            <wp:effectExtent l="0" t="0" r="0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780067" cy="2835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F7F" w:rsidRDefault="00785F7F">
      <w:r>
        <w:t>Слайд 37</w:t>
      </w:r>
    </w:p>
    <w:p w:rsidR="00785F7F" w:rsidRDefault="00785F7F">
      <w:r w:rsidRPr="00785F7F">
        <w:drawing>
          <wp:inline distT="0" distB="0" distL="0" distR="0" wp14:anchorId="0C13BDB1" wp14:editId="59B55750">
            <wp:extent cx="3799839" cy="2849880"/>
            <wp:effectExtent l="0" t="0" r="0" b="76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803514" cy="285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F7F" w:rsidRDefault="00785F7F"/>
    <w:p w:rsidR="00785F7F" w:rsidRDefault="00785F7F">
      <w:r>
        <w:lastRenderedPageBreak/>
        <w:t>Слайд 38</w:t>
      </w:r>
    </w:p>
    <w:p w:rsidR="00785F7F" w:rsidRDefault="00785F7F">
      <w:r w:rsidRPr="00785F7F">
        <w:drawing>
          <wp:inline distT="0" distB="0" distL="0" distR="0" wp14:anchorId="1C2771FB" wp14:editId="7F2A519C">
            <wp:extent cx="5387340" cy="4040506"/>
            <wp:effectExtent l="0" t="0" r="381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88108" cy="404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5F7F" w:rsidSect="0086460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FFA"/>
    <w:rsid w:val="00074F1B"/>
    <w:rsid w:val="00185F39"/>
    <w:rsid w:val="00386CA1"/>
    <w:rsid w:val="005D0C15"/>
    <w:rsid w:val="006405AB"/>
    <w:rsid w:val="00785F7F"/>
    <w:rsid w:val="0086460D"/>
    <w:rsid w:val="00DC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D6A4"/>
  <w15:chartTrackingRefBased/>
  <w15:docId w15:val="{221A4C60-93C2-4695-88B9-E4EB7443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85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185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2024-02-05T12:52:00Z</dcterms:created>
  <dcterms:modified xsi:type="dcterms:W3CDTF">2024-02-05T12:52:00Z</dcterms:modified>
</cp:coreProperties>
</file>